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46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1436"/>
        <w:gridCol w:w="2451"/>
        <w:gridCol w:w="1425"/>
        <w:gridCol w:w="1654"/>
        <w:gridCol w:w="1415"/>
        <w:gridCol w:w="709"/>
        <w:gridCol w:w="2126"/>
        <w:gridCol w:w="2518"/>
        <w:gridCol w:w="1782"/>
        <w:gridCol w:w="1782"/>
        <w:gridCol w:w="1782"/>
        <w:gridCol w:w="1783"/>
        <w:gridCol w:w="1783"/>
        <w:gridCol w:w="1783"/>
        <w:gridCol w:w="1783"/>
        <w:gridCol w:w="1783"/>
        <w:gridCol w:w="1783"/>
      </w:tblGrid>
      <w:tr w:rsidR="002C4220" w:rsidRPr="002C4220" w:rsidTr="002C4220">
        <w:trPr>
          <w:trHeight w:val="70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Pozisyon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T.C.K.N.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KPSS Puanı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Sözlü Puanı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Atamaya Esas </w:t>
            </w: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Başarı Puanı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Sırası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Açıklama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246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Tahsildar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185******06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İbrahim AK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81,43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90,71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Atamaya Hak Kazandı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246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Tahsildar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660******20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Ebru CANDAN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80,59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Yedek Liste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Tahsildar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204******36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Cihan GÜDÜK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79,1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Tahsildar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123******88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Kısmet KAHVE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78,48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Tahsildar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232******36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Dilara KÜLAH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78,21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9114AF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512******10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Yunus Emre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GÜRBEDEN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81,72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90,86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Atamaya Hak Kazandı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151******52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Berat DEMİR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81,13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90,06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Yedek Liste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246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507******54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Fatma ŞAHİN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80,91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383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259******70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ÇINAR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80,65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E539E2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196******12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ELİF AYYAMAN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82,11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41,05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20" w:rsidRPr="002C4220" w:rsidRDefault="002C4220" w:rsidP="00B4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9114AF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233******50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Semiha BAYBARZ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88,23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44,11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408******56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Meral İPEK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87,89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43,94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307******28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Anıl KANDEMİR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86,79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2C4220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155******20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Ayşe GÜZEL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85,62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42,81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9114AF">
        <w:trPr>
          <w:trHeight w:val="493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3 No.lu Memur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103******48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Hamza TAN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85,11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Sözlü Sınava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Katılmadı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20" w:rsidRPr="002C4220" w:rsidRDefault="002C4220" w:rsidP="00B4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Sıralamasına </w:t>
            </w:r>
            <w:r w:rsidRPr="002C422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Giremedi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4220" w:rsidRPr="002C4220" w:rsidTr="009114AF">
        <w:trPr>
          <w:trHeight w:val="493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C4220" w:rsidRPr="002C4220" w:rsidRDefault="002C4220" w:rsidP="002C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84032" w:rsidRDefault="00584032"/>
    <w:sectPr w:rsidR="00584032" w:rsidSect="002C422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0F" w:rsidRDefault="0036710F" w:rsidP="002C4220">
      <w:pPr>
        <w:spacing w:after="0" w:line="240" w:lineRule="auto"/>
      </w:pPr>
      <w:r>
        <w:separator/>
      </w:r>
    </w:p>
  </w:endnote>
  <w:endnote w:type="continuationSeparator" w:id="0">
    <w:p w:rsidR="0036710F" w:rsidRDefault="0036710F" w:rsidP="002C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0F" w:rsidRDefault="0036710F" w:rsidP="002C4220">
      <w:pPr>
        <w:spacing w:after="0" w:line="240" w:lineRule="auto"/>
      </w:pPr>
      <w:r>
        <w:separator/>
      </w:r>
    </w:p>
  </w:footnote>
  <w:footnote w:type="continuationSeparator" w:id="0">
    <w:p w:rsidR="0036710F" w:rsidRDefault="0036710F" w:rsidP="002C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20" w:rsidRPr="002C4220" w:rsidRDefault="002C4220" w:rsidP="002C4220">
    <w:pPr>
      <w:pStyle w:val="stBilgi"/>
      <w:jc w:val="center"/>
      <w:rPr>
        <w:b/>
      </w:rPr>
    </w:pPr>
    <w:r w:rsidRPr="002C4220">
      <w:rPr>
        <w:b/>
      </w:rPr>
      <w:t>ÇADIRKAYA BELEDİYE BAŞKANLIĞI 2 MEMUR 1 TAHSİLDAR ALIMI SONUÇ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0"/>
    <w:rsid w:val="002C4220"/>
    <w:rsid w:val="0036710F"/>
    <w:rsid w:val="00383956"/>
    <w:rsid w:val="00584032"/>
    <w:rsid w:val="00771D51"/>
    <w:rsid w:val="00B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D061"/>
  <w15:chartTrackingRefBased/>
  <w15:docId w15:val="{0CE9FCD8-D5DB-49B2-A2DC-6F0409C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220"/>
  </w:style>
  <w:style w:type="paragraph" w:styleId="AltBilgi">
    <w:name w:val="footer"/>
    <w:basedOn w:val="Normal"/>
    <w:link w:val="AltBilgiChar"/>
    <w:uiPriority w:val="99"/>
    <w:unhideWhenUsed/>
    <w:rsid w:val="002C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2023-08-10T10:18:00Z</dcterms:created>
  <dcterms:modified xsi:type="dcterms:W3CDTF">2023-08-10T11:53:00Z</dcterms:modified>
</cp:coreProperties>
</file>